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F332B" w14:textId="77777777" w:rsidR="00B50089" w:rsidRDefault="00B50089" w:rsidP="00B50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</w:t>
      </w:r>
      <w:r w:rsidRPr="00856D5A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ประมาณการค่าใช้จ่ายในการเดินทางไปประชุมและเสนอผลงานวิชาการ</w:t>
      </w:r>
    </w:p>
    <w:p w14:paraId="55FAF4ED" w14:textId="77777777" w:rsidR="00B50089" w:rsidRDefault="00B50089" w:rsidP="00B50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ชื่อการประชุม........................................................................</w:t>
      </w:r>
    </w:p>
    <w:p w14:paraId="17930F0D" w14:textId="77777777" w:rsidR="00B50089" w:rsidRDefault="00B50089" w:rsidP="00B50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ระหว่างวันที่...............................................</w:t>
      </w:r>
    </w:p>
    <w:p w14:paraId="7FB52F39" w14:textId="77777777" w:rsidR="00B50089" w:rsidRDefault="00B50089" w:rsidP="00B50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สถานที่จัดการประชุม...........................................................</w:t>
      </w:r>
    </w:p>
    <w:p w14:paraId="64E1A52D" w14:textId="77777777" w:rsidR="00B50089" w:rsidRDefault="00B50089" w:rsidP="00B5008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5745"/>
        <w:gridCol w:w="2547"/>
      </w:tblGrid>
      <w:tr w:rsidR="00B50089" w14:paraId="5E4F9BA3" w14:textId="77777777" w:rsidTr="009B21F6">
        <w:tc>
          <w:tcPr>
            <w:tcW w:w="724" w:type="dxa"/>
          </w:tcPr>
          <w:p w14:paraId="3F8A98C6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745" w:type="dxa"/>
          </w:tcPr>
          <w:p w14:paraId="4313AD36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47" w:type="dxa"/>
          </w:tcPr>
          <w:p w14:paraId="64E8BCD1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ประมาณการค่าใช้จ่าย</w:t>
            </w:r>
          </w:p>
          <w:p w14:paraId="4FA093B6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(AUD)</w:t>
            </w:r>
          </w:p>
        </w:tc>
      </w:tr>
      <w:tr w:rsidR="00B50089" w14:paraId="15164190" w14:textId="77777777" w:rsidTr="009B21F6">
        <w:tc>
          <w:tcPr>
            <w:tcW w:w="724" w:type="dxa"/>
          </w:tcPr>
          <w:p w14:paraId="2F1292FC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</w:t>
            </w:r>
          </w:p>
        </w:tc>
        <w:tc>
          <w:tcPr>
            <w:tcW w:w="5745" w:type="dxa"/>
          </w:tcPr>
          <w:p w14:paraId="769D8E0F" w14:textId="77777777" w:rsidR="00B50089" w:rsidRDefault="00B50089" w:rsidP="009B2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7" w:type="dxa"/>
          </w:tcPr>
          <w:p w14:paraId="155FBE5A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089" w14:paraId="32421CB5" w14:textId="77777777" w:rsidTr="009B21F6">
        <w:tc>
          <w:tcPr>
            <w:tcW w:w="724" w:type="dxa"/>
          </w:tcPr>
          <w:p w14:paraId="11DDF400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2.</w:t>
            </w:r>
          </w:p>
        </w:tc>
        <w:tc>
          <w:tcPr>
            <w:tcW w:w="5745" w:type="dxa"/>
          </w:tcPr>
          <w:p w14:paraId="0AE670CE" w14:textId="77777777" w:rsidR="00B50089" w:rsidRDefault="00B50089" w:rsidP="009B2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7" w:type="dxa"/>
          </w:tcPr>
          <w:p w14:paraId="45824948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089" w14:paraId="0F2C675F" w14:textId="77777777" w:rsidTr="009B21F6">
        <w:tc>
          <w:tcPr>
            <w:tcW w:w="724" w:type="dxa"/>
          </w:tcPr>
          <w:p w14:paraId="2D542585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3.</w:t>
            </w:r>
          </w:p>
        </w:tc>
        <w:tc>
          <w:tcPr>
            <w:tcW w:w="5745" w:type="dxa"/>
          </w:tcPr>
          <w:p w14:paraId="10302A06" w14:textId="77777777" w:rsidR="00B50089" w:rsidRDefault="00B50089" w:rsidP="009B2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7" w:type="dxa"/>
          </w:tcPr>
          <w:p w14:paraId="22C8DF54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089" w14:paraId="62617DF3" w14:textId="77777777" w:rsidTr="009B21F6">
        <w:tc>
          <w:tcPr>
            <w:tcW w:w="724" w:type="dxa"/>
          </w:tcPr>
          <w:p w14:paraId="3586506C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4.</w:t>
            </w:r>
          </w:p>
        </w:tc>
        <w:tc>
          <w:tcPr>
            <w:tcW w:w="5745" w:type="dxa"/>
          </w:tcPr>
          <w:p w14:paraId="7CC81FD0" w14:textId="77777777" w:rsidR="00B50089" w:rsidRDefault="00B50089" w:rsidP="009B21F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47" w:type="dxa"/>
          </w:tcPr>
          <w:p w14:paraId="247973F0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089" w14:paraId="5FE77900" w14:textId="77777777" w:rsidTr="009B21F6">
        <w:tc>
          <w:tcPr>
            <w:tcW w:w="724" w:type="dxa"/>
          </w:tcPr>
          <w:p w14:paraId="5129C338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5745" w:type="dxa"/>
          </w:tcPr>
          <w:p w14:paraId="4A33236B" w14:textId="77777777" w:rsidR="00B50089" w:rsidRDefault="00B50089" w:rsidP="009B21F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47" w:type="dxa"/>
          </w:tcPr>
          <w:p w14:paraId="26E2A52D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50089" w14:paraId="3AD7E72F" w14:textId="77777777" w:rsidTr="009B21F6">
        <w:tc>
          <w:tcPr>
            <w:tcW w:w="724" w:type="dxa"/>
          </w:tcPr>
          <w:p w14:paraId="4E19E40B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45" w:type="dxa"/>
          </w:tcPr>
          <w:p w14:paraId="524E5B2D" w14:textId="77777777" w:rsidR="00B50089" w:rsidRDefault="00B50089" w:rsidP="009B21F6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547" w:type="dxa"/>
          </w:tcPr>
          <w:p w14:paraId="230CBDBE" w14:textId="77777777" w:rsidR="00B50089" w:rsidRDefault="00B50089" w:rsidP="009B21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7CCC2A8" w14:textId="77777777" w:rsidR="00B50089" w:rsidRDefault="00B50089" w:rsidP="00B5008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5544C92" w14:textId="77777777" w:rsidR="00B50089" w:rsidRDefault="00B50089" w:rsidP="00B50089">
      <w:pPr>
        <w:spacing w:after="0" w:line="240" w:lineRule="auto"/>
        <w:ind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โดยจากรายการค่าใช้จ่าย จำนวน...........รายการดังกล่าว มีรายละเอียดดังนี้</w:t>
      </w:r>
    </w:p>
    <w:p w14:paraId="1E0A56F5" w14:textId="77777777" w:rsidR="00B50089" w:rsidRPr="00210348" w:rsidRDefault="00B50089" w:rsidP="00B5008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0348">
        <w:rPr>
          <w:rFonts w:ascii="TH SarabunPSK" w:hAnsi="TH SarabunPSK" w:cs="TH SarabunPSK" w:hint="cs"/>
          <w:b/>
          <w:bCs/>
          <w:sz w:val="32"/>
          <w:szCs w:val="32"/>
          <w:cs/>
        </w:rPr>
        <w:t>ค่าสมัครวีซ่า</w:t>
      </w:r>
    </w:p>
    <w:p w14:paraId="0DB6A749" w14:textId="77777777" w:rsidR="00B50089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3C4A6D" w14:textId="77777777" w:rsidR="00B50089" w:rsidRPr="00210348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2B000633" w14:textId="77777777" w:rsidR="00B50089" w:rsidRPr="00210348" w:rsidRDefault="00B50089" w:rsidP="00B5008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0348">
        <w:rPr>
          <w:rFonts w:ascii="TH SarabunPSK" w:hAnsi="TH SarabunPSK" w:cs="TH SarabunPSK" w:hint="cs"/>
          <w:b/>
          <w:bCs/>
          <w:sz w:val="32"/>
          <w:szCs w:val="32"/>
          <w:cs/>
        </w:rPr>
        <w:t>ค่าลงทะเบียนเข้าร่วมการประชุม</w:t>
      </w:r>
    </w:p>
    <w:p w14:paraId="3AFA9AC2" w14:textId="77777777" w:rsidR="00B50089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B0FE236" w14:textId="77777777" w:rsidR="00B50089" w:rsidRPr="00210348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B66145F" w14:textId="77777777" w:rsidR="00B50089" w:rsidRPr="00210348" w:rsidRDefault="00B50089" w:rsidP="00B5008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b/>
          <w:bCs/>
          <w:sz w:val="32"/>
          <w:szCs w:val="32"/>
          <w:cs/>
        </w:rPr>
        <w:t>ค่าตั๋วเครื่องบิน ไป-กลั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</w:p>
    <w:p w14:paraId="462869C9" w14:textId="77777777" w:rsidR="00B50089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F25CE" w14:textId="77777777" w:rsidR="00B50089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6499E663" w14:textId="77777777" w:rsidR="00B50089" w:rsidRDefault="00B50089" w:rsidP="00B50089">
      <w:pPr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-2-</w:t>
      </w:r>
    </w:p>
    <w:p w14:paraId="7F28606B" w14:textId="77777777" w:rsidR="00B50089" w:rsidRPr="00210348" w:rsidRDefault="00B50089" w:rsidP="00B50089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0348">
        <w:rPr>
          <w:rFonts w:ascii="TH SarabunPSK" w:hAnsi="TH SarabunPSK" w:cs="TH SarabunPSK" w:hint="cs"/>
          <w:b/>
          <w:bCs/>
          <w:sz w:val="32"/>
          <w:szCs w:val="32"/>
          <w:cs/>
        </w:rPr>
        <w:t>ค่าที่พักโดยประหยัด</w:t>
      </w:r>
    </w:p>
    <w:p w14:paraId="4B07E939" w14:textId="77777777" w:rsidR="00B50089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8B0F65" w14:textId="77777777" w:rsidR="00B50089" w:rsidRPr="00210348" w:rsidRDefault="00B50089" w:rsidP="00B50089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36DA4772" w14:textId="77777777" w:rsidR="00B50089" w:rsidRPr="00210348" w:rsidRDefault="00B50089" w:rsidP="00B50089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210348">
        <w:rPr>
          <w:rFonts w:ascii="TH SarabunPSK" w:hAnsi="TH SarabunPSK" w:cs="TH SarabunPSK" w:hint="cs"/>
          <w:b/>
          <w:bCs/>
          <w:sz w:val="32"/>
          <w:szCs w:val="32"/>
          <w:cs/>
        </w:rPr>
        <w:t>ค่ารถโดยสารสาธารณะ</w:t>
      </w:r>
    </w:p>
    <w:p w14:paraId="6EF3AB44" w14:textId="77777777" w:rsidR="00B50089" w:rsidRDefault="00B50089" w:rsidP="00B5008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FE3B27" w14:textId="77777777" w:rsidR="00B50089" w:rsidRPr="00210348" w:rsidRDefault="00B50089" w:rsidP="00B50089">
      <w:pPr>
        <w:spacing w:after="0"/>
        <w:ind w:left="360"/>
        <w:rPr>
          <w:rFonts w:ascii="TH SarabunPSK" w:hAnsi="TH SarabunPSK" w:cs="TH SarabunPSK"/>
          <w:sz w:val="32"/>
          <w:szCs w:val="32"/>
        </w:rPr>
      </w:pPr>
      <w:r w:rsidRPr="00210348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14:paraId="78300CEC" w14:textId="77777777" w:rsidR="00B50089" w:rsidRDefault="00B50089" w:rsidP="00B5008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14:paraId="666CBE0E" w14:textId="77777777" w:rsidR="00B50089" w:rsidRDefault="00B50089" w:rsidP="00B50089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</w:t>
      </w:r>
    </w:p>
    <w:p w14:paraId="74C416E5" w14:textId="77777777" w:rsidR="00B50089" w:rsidRDefault="00B50089" w:rsidP="00B50089">
      <w:pPr>
        <w:ind w:left="360"/>
        <w:jc w:val="center"/>
        <w:rPr>
          <w:rFonts w:ascii="TH SarabunPSK" w:hAnsi="TH SarabunPSK" w:cs="TH SarabunPSK" w:hint="cs"/>
          <w:sz w:val="32"/>
          <w:szCs w:val="32"/>
        </w:rPr>
      </w:pPr>
    </w:p>
    <w:p w14:paraId="21AF3A0B" w14:textId="77777777" w:rsidR="00B50089" w:rsidRDefault="00B50089" w:rsidP="00B50089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จัดทำโดย</w:t>
      </w:r>
      <w:r>
        <w:rPr>
          <w:rFonts w:ascii="TH SarabunPSK" w:hAnsi="TH SarabunPSK" w:cs="TH SarabunPSK"/>
          <w:sz w:val="32"/>
          <w:szCs w:val="32"/>
        </w:rPr>
        <w:t>:…………………………………………………………..</w:t>
      </w:r>
    </w:p>
    <w:p w14:paraId="5A526C5F" w14:textId="77777777" w:rsidR="00B50089" w:rsidRDefault="00B50089" w:rsidP="00B50089">
      <w:pPr>
        <w:spacing w:after="0" w:line="240" w:lineRule="auto"/>
        <w:jc w:val="righ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วันที่จัดทำข้อมูล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F8738D6" w14:textId="37B23BCE" w:rsidR="003E1E4D" w:rsidRPr="00B50089" w:rsidRDefault="003E1E4D">
      <w:pPr>
        <w:rPr>
          <w:rFonts w:ascii="TH SarabunPSK" w:hAnsi="TH SarabunPSK" w:cs="TH SarabunPSK" w:hint="cs"/>
          <w:sz w:val="32"/>
          <w:szCs w:val="32"/>
        </w:rPr>
      </w:pPr>
    </w:p>
    <w:sectPr w:rsidR="003E1E4D" w:rsidRPr="00B500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7A42B5"/>
    <w:multiLevelType w:val="hybridMultilevel"/>
    <w:tmpl w:val="68E45736"/>
    <w:lvl w:ilvl="0" w:tplc="3D16FB2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7892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9"/>
    <w:rsid w:val="003E1E4D"/>
    <w:rsid w:val="005D618D"/>
    <w:rsid w:val="00B50089"/>
    <w:rsid w:val="00DC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B729"/>
  <w15:chartTrackingRefBased/>
  <w15:docId w15:val="{43E71916-2499-4577-A712-5E5780621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A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089"/>
  </w:style>
  <w:style w:type="paragraph" w:styleId="Heading1">
    <w:name w:val="heading 1"/>
    <w:basedOn w:val="Normal"/>
    <w:next w:val="Normal"/>
    <w:link w:val="Heading1Char"/>
    <w:uiPriority w:val="9"/>
    <w:qFormat/>
    <w:rsid w:val="00B500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0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0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0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0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0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0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0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0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089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089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089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0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0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0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0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0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0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0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B5008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0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B5008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B500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0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0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0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0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0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08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50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OEA Canberra</dc:creator>
  <cp:keywords/>
  <dc:description/>
  <cp:lastModifiedBy>OEA Canberra</cp:lastModifiedBy>
  <cp:revision>1</cp:revision>
  <dcterms:created xsi:type="dcterms:W3CDTF">2024-10-10T00:09:00Z</dcterms:created>
  <dcterms:modified xsi:type="dcterms:W3CDTF">2024-10-10T00:09:00Z</dcterms:modified>
</cp:coreProperties>
</file>